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2251" w14:textId="77777777" w:rsidR="00AD05C5" w:rsidRDefault="00181B41">
      <w:pPr>
        <w:ind w:left="1" w:hanging="3"/>
        <w:jc w:val="center"/>
        <w:rPr>
          <w:rFonts w:ascii="Calibri" w:eastAsia="Calibri" w:hAnsi="Calibri" w:cs="Calibri"/>
          <w:color w:val="2E74B5"/>
          <w:sz w:val="28"/>
          <w:szCs w:val="28"/>
        </w:rPr>
      </w:pPr>
      <w:r>
        <w:rPr>
          <w:rFonts w:ascii="Calibri" w:eastAsia="Calibri" w:hAnsi="Calibri" w:cs="Calibri"/>
          <w:b/>
          <w:color w:val="2E74B5"/>
          <w:sz w:val="28"/>
          <w:szCs w:val="28"/>
        </w:rPr>
        <w:t>BASES Talleres y Concurso Fotográfico</w:t>
      </w:r>
    </w:p>
    <w:p w14:paraId="6A493F96" w14:textId="77777777" w:rsidR="00AD05C5" w:rsidRDefault="00181B41">
      <w:pPr>
        <w:ind w:left="1" w:hanging="3"/>
        <w:jc w:val="center"/>
        <w:rPr>
          <w:rFonts w:ascii="Calibri" w:eastAsia="Calibri" w:hAnsi="Calibri" w:cs="Calibri"/>
          <w:color w:val="2E74B5"/>
          <w:sz w:val="28"/>
          <w:szCs w:val="28"/>
        </w:rPr>
      </w:pPr>
      <w:r>
        <w:rPr>
          <w:rFonts w:ascii="Calibri" w:eastAsia="Calibri" w:hAnsi="Calibri" w:cs="Calibri"/>
          <w:b/>
          <w:color w:val="2E74B5"/>
          <w:sz w:val="28"/>
          <w:szCs w:val="28"/>
        </w:rPr>
        <w:t xml:space="preserve"> “FOTOCONCIENCIA 2023”</w:t>
      </w:r>
    </w:p>
    <w:p w14:paraId="1719463F" w14:textId="77777777" w:rsidR="00AD05C5" w:rsidRDefault="00AD05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heading=h.gjdgxs" w:colFirst="0" w:colLast="0"/>
      <w:bookmarkEnd w:id="0"/>
    </w:p>
    <w:p w14:paraId="3FA88FD1" w14:textId="77777777" w:rsidR="00AD05C5" w:rsidRDefault="00181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FOTOGRAFÍAS CON CONCIENCIA AMBIENTAL</w:t>
      </w:r>
    </w:p>
    <w:p w14:paraId="40A20FDB" w14:textId="77777777" w:rsidR="00AD05C5" w:rsidRDefault="00181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Universidad Austral de Chile, </w:t>
      </w:r>
    </w:p>
    <w:p w14:paraId="2447109D" w14:textId="77777777" w:rsidR="00AD05C5" w:rsidRDefault="00181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Sede Puerto Montt.</w:t>
      </w:r>
    </w:p>
    <w:p w14:paraId="55551886" w14:textId="77777777" w:rsidR="00AD05C5" w:rsidRDefault="00AD05C5">
      <w:pPr>
        <w:ind w:left="0" w:hanging="2"/>
        <w:rPr>
          <w:rFonts w:ascii="Calibri" w:eastAsia="Calibri" w:hAnsi="Calibri" w:cs="Calibri"/>
        </w:rPr>
      </w:pPr>
      <w:bookmarkStart w:id="1" w:name="_heading=h.30j0zll" w:colFirst="0" w:colLast="0"/>
      <w:bookmarkEnd w:id="1"/>
    </w:p>
    <w:p w14:paraId="3C9A9D14" w14:textId="77777777" w:rsidR="00AD05C5" w:rsidRDefault="00181B41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Unidad de Extensión Científica y el Centro de Docencia Superior en Ciencias Básicas, Universidad Austral de Chile Sede Puerto Montt invita a toda la comunidad y científicos/as de Chile a participar del Talleres y Concurso Fotográfico </w:t>
      </w:r>
      <w:r>
        <w:rPr>
          <w:rFonts w:ascii="Calibri" w:eastAsia="Calibri" w:hAnsi="Calibri" w:cs="Calibri"/>
          <w:b/>
        </w:rPr>
        <w:t>“FOTOCONCIENCIA 2023”</w:t>
      </w:r>
      <w:r>
        <w:rPr>
          <w:rFonts w:ascii="Calibri" w:eastAsia="Calibri" w:hAnsi="Calibri" w:cs="Calibri"/>
        </w:rPr>
        <w:t>.</w:t>
      </w:r>
    </w:p>
    <w:p w14:paraId="1288DE49" w14:textId="77777777" w:rsidR="00AD05C5" w:rsidRDefault="00AD05C5">
      <w:pPr>
        <w:ind w:left="0" w:hanging="2"/>
        <w:jc w:val="center"/>
        <w:rPr>
          <w:rFonts w:ascii="Calibri" w:eastAsia="Calibri" w:hAnsi="Calibri" w:cs="Calibri"/>
        </w:rPr>
      </w:pPr>
    </w:p>
    <w:p w14:paraId="27C45E14" w14:textId="77777777" w:rsidR="00AD05C5" w:rsidRDefault="00181B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Datos del participante:</w:t>
      </w:r>
    </w:p>
    <w:tbl>
      <w:tblPr>
        <w:tblStyle w:val="a"/>
        <w:tblpPr w:leftFromText="141" w:rightFromText="141" w:vertAnchor="text" w:tblpY="1"/>
        <w:tblW w:w="88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164"/>
        <w:gridCol w:w="3164"/>
      </w:tblGrid>
      <w:tr w:rsidR="00AD05C5" w14:paraId="5BE2DBEC" w14:textId="77777777">
        <w:tc>
          <w:tcPr>
            <w:tcW w:w="2518" w:type="dxa"/>
          </w:tcPr>
          <w:p w14:paraId="3359EAA6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Nombre y apellidos</w:t>
            </w:r>
          </w:p>
        </w:tc>
        <w:tc>
          <w:tcPr>
            <w:tcW w:w="6328" w:type="dxa"/>
            <w:gridSpan w:val="2"/>
          </w:tcPr>
          <w:p w14:paraId="1B8BC3CA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05C5" w14:paraId="09519B8C" w14:textId="77777777">
        <w:tc>
          <w:tcPr>
            <w:tcW w:w="2518" w:type="dxa"/>
          </w:tcPr>
          <w:p w14:paraId="291BC7C6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6328" w:type="dxa"/>
            <w:gridSpan w:val="2"/>
          </w:tcPr>
          <w:p w14:paraId="29CBC502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05C5" w14:paraId="2334ED9A" w14:textId="77777777">
        <w:tc>
          <w:tcPr>
            <w:tcW w:w="2518" w:type="dxa"/>
          </w:tcPr>
          <w:p w14:paraId="1AC8F7B8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Año nacimiento</w:t>
            </w:r>
          </w:p>
        </w:tc>
        <w:tc>
          <w:tcPr>
            <w:tcW w:w="6328" w:type="dxa"/>
            <w:gridSpan w:val="2"/>
          </w:tcPr>
          <w:p w14:paraId="2AD4079D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05C5" w14:paraId="13F80BA4" w14:textId="77777777">
        <w:tc>
          <w:tcPr>
            <w:tcW w:w="2518" w:type="dxa"/>
          </w:tcPr>
          <w:p w14:paraId="408BDF13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Género</w:t>
            </w:r>
          </w:p>
        </w:tc>
        <w:tc>
          <w:tcPr>
            <w:tcW w:w="6328" w:type="dxa"/>
            <w:gridSpan w:val="2"/>
          </w:tcPr>
          <w:p w14:paraId="50F9A33C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05C5" w14:paraId="35E154AD" w14:textId="77777777">
        <w:tc>
          <w:tcPr>
            <w:tcW w:w="2518" w:type="dxa"/>
          </w:tcPr>
          <w:p w14:paraId="2DE35A10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6328" w:type="dxa"/>
            <w:gridSpan w:val="2"/>
          </w:tcPr>
          <w:p w14:paraId="0602D63B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05C5" w14:paraId="6E61DFFC" w14:textId="77777777">
        <w:tc>
          <w:tcPr>
            <w:tcW w:w="2518" w:type="dxa"/>
          </w:tcPr>
          <w:p w14:paraId="207A3004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Comuna/ Ciudad</w:t>
            </w:r>
          </w:p>
        </w:tc>
        <w:tc>
          <w:tcPr>
            <w:tcW w:w="6328" w:type="dxa"/>
            <w:gridSpan w:val="2"/>
          </w:tcPr>
          <w:p w14:paraId="0A90C1A7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05C5" w14:paraId="02D74F41" w14:textId="77777777">
        <w:tc>
          <w:tcPr>
            <w:tcW w:w="2518" w:type="dxa"/>
          </w:tcPr>
          <w:p w14:paraId="3BDAA8DA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6328" w:type="dxa"/>
            <w:gridSpan w:val="2"/>
          </w:tcPr>
          <w:p w14:paraId="4E8C9906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05C5" w14:paraId="6FF8C416" w14:textId="77777777">
        <w:tc>
          <w:tcPr>
            <w:tcW w:w="2518" w:type="dxa"/>
          </w:tcPr>
          <w:p w14:paraId="19081C73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6328" w:type="dxa"/>
            <w:gridSpan w:val="2"/>
          </w:tcPr>
          <w:p w14:paraId="67382538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05C5" w14:paraId="7ED0A7F5" w14:textId="77777777">
        <w:tc>
          <w:tcPr>
            <w:tcW w:w="2518" w:type="dxa"/>
          </w:tcPr>
          <w:p w14:paraId="35876BAA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6328" w:type="dxa"/>
            <w:gridSpan w:val="2"/>
          </w:tcPr>
          <w:p w14:paraId="273A3359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05C5" w14:paraId="4B1E762B" w14:textId="77777777">
        <w:tc>
          <w:tcPr>
            <w:tcW w:w="2518" w:type="dxa"/>
          </w:tcPr>
          <w:p w14:paraId="25C85EE9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Profesión/ Actividad</w:t>
            </w:r>
          </w:p>
        </w:tc>
        <w:tc>
          <w:tcPr>
            <w:tcW w:w="6328" w:type="dxa"/>
            <w:gridSpan w:val="2"/>
          </w:tcPr>
          <w:p w14:paraId="12EDE2B2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05C5" w14:paraId="4A11238E" w14:textId="77777777">
        <w:tc>
          <w:tcPr>
            <w:tcW w:w="2518" w:type="dxa"/>
          </w:tcPr>
          <w:p w14:paraId="6AA82F9A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Institución/ Organización</w:t>
            </w:r>
          </w:p>
        </w:tc>
        <w:tc>
          <w:tcPr>
            <w:tcW w:w="6328" w:type="dxa"/>
            <w:gridSpan w:val="2"/>
          </w:tcPr>
          <w:p w14:paraId="51371AEF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05C5" w14:paraId="65A7AA08" w14:textId="77777777">
        <w:tc>
          <w:tcPr>
            <w:tcW w:w="2518" w:type="dxa"/>
          </w:tcPr>
          <w:p w14:paraId="0E8DEB89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Indique como se enteró del Concurso</w:t>
            </w:r>
          </w:p>
        </w:tc>
        <w:tc>
          <w:tcPr>
            <w:tcW w:w="3164" w:type="dxa"/>
          </w:tcPr>
          <w:p w14:paraId="75919E4A" w14:textId="77777777" w:rsidR="00AD05C5" w:rsidRDefault="00181B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Correo Electrónico</w:t>
            </w:r>
          </w:p>
          <w:p w14:paraId="6E726D93" w14:textId="77777777" w:rsidR="00AD05C5" w:rsidRDefault="00181B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Página Web</w:t>
            </w:r>
          </w:p>
          <w:p w14:paraId="36E2816F" w14:textId="77777777" w:rsidR="00AD05C5" w:rsidRDefault="00181B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Facebook </w:t>
            </w:r>
          </w:p>
          <w:p w14:paraId="2A8C61DB" w14:textId="77777777" w:rsidR="00AD05C5" w:rsidRDefault="00181B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Instagram </w:t>
            </w:r>
          </w:p>
        </w:tc>
        <w:tc>
          <w:tcPr>
            <w:tcW w:w="3164" w:type="dxa"/>
          </w:tcPr>
          <w:p w14:paraId="6692E2ED" w14:textId="77777777" w:rsidR="00AD05C5" w:rsidRDefault="00181B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Whats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App </w:t>
            </w:r>
          </w:p>
          <w:p w14:paraId="2C188C2B" w14:textId="77777777" w:rsidR="00AD05C5" w:rsidRDefault="00181B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Dato Directo </w:t>
            </w:r>
          </w:p>
          <w:p w14:paraId="44C620F1" w14:textId="77777777" w:rsidR="00AD05C5" w:rsidRDefault="00181B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Nota de prensa</w:t>
            </w:r>
          </w:p>
          <w:p w14:paraId="7FEA96C9" w14:textId="77777777" w:rsidR="00AD05C5" w:rsidRDefault="00181B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Otra (mencione cual)</w:t>
            </w:r>
          </w:p>
        </w:tc>
      </w:tr>
    </w:tbl>
    <w:p w14:paraId="6C32EF69" w14:textId="77777777" w:rsidR="00AD05C5" w:rsidRDefault="00AD05C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9178EAB" w14:textId="77777777" w:rsidR="00AD05C5" w:rsidRDefault="00181B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Datos de la fotografía*</w:t>
      </w:r>
    </w:p>
    <w:tbl>
      <w:tblPr>
        <w:tblStyle w:val="a0"/>
        <w:tblW w:w="88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328"/>
      </w:tblGrid>
      <w:tr w:rsidR="00AD05C5" w14:paraId="2CDC722B" w14:textId="77777777">
        <w:tc>
          <w:tcPr>
            <w:tcW w:w="2518" w:type="dxa"/>
          </w:tcPr>
          <w:p w14:paraId="17C93C52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Título de la obra</w:t>
            </w:r>
          </w:p>
        </w:tc>
        <w:tc>
          <w:tcPr>
            <w:tcW w:w="6328" w:type="dxa"/>
          </w:tcPr>
          <w:p w14:paraId="1E1BD58E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05C5" w14:paraId="4C87F3BA" w14:textId="77777777">
        <w:tc>
          <w:tcPr>
            <w:tcW w:w="2518" w:type="dxa"/>
          </w:tcPr>
          <w:p w14:paraId="20149D56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Localidad, comuna y Región donde fue tomada la fotografía.</w:t>
            </w:r>
          </w:p>
        </w:tc>
        <w:tc>
          <w:tcPr>
            <w:tcW w:w="6328" w:type="dxa"/>
          </w:tcPr>
          <w:p w14:paraId="51E4AB2E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05C5" w14:paraId="015E7361" w14:textId="77777777">
        <w:tc>
          <w:tcPr>
            <w:tcW w:w="2518" w:type="dxa"/>
          </w:tcPr>
          <w:p w14:paraId="169E159E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Tema y subtema (Área Ambiental o Científica).</w:t>
            </w:r>
          </w:p>
        </w:tc>
        <w:tc>
          <w:tcPr>
            <w:tcW w:w="6328" w:type="dxa"/>
          </w:tcPr>
          <w:p w14:paraId="49B00938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05C5" w14:paraId="4F59743C" w14:textId="77777777">
        <w:tc>
          <w:tcPr>
            <w:tcW w:w="2518" w:type="dxa"/>
          </w:tcPr>
          <w:p w14:paraId="1F7CEF09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Descripción de la Fotografía “Conciencia Ambiental”</w:t>
            </w:r>
          </w:p>
        </w:tc>
        <w:tc>
          <w:tcPr>
            <w:tcW w:w="6328" w:type="dxa"/>
          </w:tcPr>
          <w:p w14:paraId="16EAF8DA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D05C5" w14:paraId="20FBD319" w14:textId="77777777">
        <w:tc>
          <w:tcPr>
            <w:tcW w:w="2518" w:type="dxa"/>
          </w:tcPr>
          <w:p w14:paraId="35CD0A5C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Declaración de autoridad y uso de obra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6134471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C354E6E" w14:textId="77777777" w:rsidR="00AD05C5" w:rsidRDefault="0018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 del autor</w:t>
            </w:r>
          </w:p>
        </w:tc>
        <w:tc>
          <w:tcPr>
            <w:tcW w:w="6328" w:type="dxa"/>
          </w:tcPr>
          <w:p w14:paraId="240ED8AF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89B7BD3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FEA4E15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AC23BD8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87E9A7F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BF9C97C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B38199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97FA579" w14:textId="77777777" w:rsidR="00AD05C5" w:rsidRDefault="00AD0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7DE2C23" w14:textId="77777777" w:rsidR="00AD05C5" w:rsidRDefault="00181B4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*Repita este cuadro según el número de fotografías que presenta al concurso (hasta tres fotos). Llenar esta sección solo en caso de no participar de los Talleres de Fotografía.</w:t>
      </w:r>
    </w:p>
    <w:p w14:paraId="2150348D" w14:textId="77777777" w:rsidR="00AD05C5" w:rsidRDefault="00AD05C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A123AF" w14:textId="77777777" w:rsidR="00AD05C5" w:rsidRDefault="00AD05C5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DE2B6EE" w14:textId="77777777" w:rsidR="00AD05C5" w:rsidRDefault="00181B41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* Al momento de presentarse al concurso, el participante acepta las condiciones de participación y las bases presentadas en la página web </w:t>
      </w:r>
      <w:hyperlink r:id="rId8">
        <w:r>
          <w:rPr>
            <w:rFonts w:ascii="Calibri" w:eastAsia="Calibri" w:hAnsi="Calibri" w:cs="Calibri"/>
            <w:b/>
            <w:i/>
            <w:color w:val="0000FF"/>
            <w:sz w:val="22"/>
            <w:szCs w:val="22"/>
            <w:u w:val="single"/>
          </w:rPr>
          <w:t>www.pmontt.uach.cl</w:t>
        </w:r>
      </w:hyperlink>
      <w:r>
        <w:rPr>
          <w:rFonts w:ascii="Calibri" w:eastAsia="Calibri" w:hAnsi="Calibri" w:cs="Calibri"/>
          <w:b/>
          <w:i/>
          <w:sz w:val="22"/>
          <w:szCs w:val="22"/>
        </w:rPr>
        <w:t>. Y declara y garantiza que las fotografías que postula son de su completa autoría.</w:t>
      </w:r>
    </w:p>
    <w:sectPr w:rsidR="00AD05C5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C470" w14:textId="77777777" w:rsidR="00181B41" w:rsidRDefault="00181B41">
      <w:pPr>
        <w:spacing w:line="240" w:lineRule="auto"/>
        <w:ind w:left="0" w:hanging="2"/>
      </w:pPr>
      <w:r>
        <w:separator/>
      </w:r>
    </w:p>
  </w:endnote>
  <w:endnote w:type="continuationSeparator" w:id="0">
    <w:p w14:paraId="4AF61DA7" w14:textId="77777777" w:rsidR="00181B41" w:rsidRDefault="00181B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3088" w14:textId="77777777" w:rsidR="00181B41" w:rsidRDefault="00181B41">
      <w:pPr>
        <w:spacing w:line="240" w:lineRule="auto"/>
        <w:ind w:left="0" w:hanging="2"/>
      </w:pPr>
      <w:r>
        <w:separator/>
      </w:r>
    </w:p>
  </w:footnote>
  <w:footnote w:type="continuationSeparator" w:id="0">
    <w:p w14:paraId="3CD1794C" w14:textId="77777777" w:rsidR="00181B41" w:rsidRDefault="00181B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6896" w14:textId="77777777" w:rsidR="00AD05C5" w:rsidRDefault="00181B41">
    <w:pPr>
      <w:tabs>
        <w:tab w:val="center" w:pos="4252"/>
        <w:tab w:val="right" w:pos="8504"/>
      </w:tabs>
      <w:ind w:left="0" w:hanging="2"/>
      <w:jc w:val="center"/>
    </w:pPr>
    <w:r>
      <w:rPr>
        <w:b/>
        <w:noProof/>
      </w:rPr>
      <w:drawing>
        <wp:inline distT="114300" distB="114300" distL="114300" distR="114300" wp14:anchorId="0B730111" wp14:editId="55FC9588">
          <wp:extent cx="819150" cy="81915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 xml:space="preserve">           </w:t>
    </w:r>
    <w:r>
      <w:rPr>
        <w:b/>
        <w:noProof/>
      </w:rPr>
      <w:drawing>
        <wp:inline distT="114300" distB="114300" distL="114300" distR="114300" wp14:anchorId="560170A0" wp14:editId="104A8B63">
          <wp:extent cx="1138238" cy="654316"/>
          <wp:effectExtent l="0" t="0" r="0" b="0"/>
          <wp:docPr id="10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238" cy="654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 xml:space="preserve">    </w:t>
    </w:r>
    <w:r>
      <w:t xml:space="preserve">     </w:t>
    </w:r>
    <w:r>
      <w:rPr>
        <w:noProof/>
      </w:rPr>
      <w:drawing>
        <wp:inline distT="0" distB="0" distL="114300" distR="114300" wp14:anchorId="16D1FF9A" wp14:editId="114777FC">
          <wp:extent cx="1309688" cy="717210"/>
          <wp:effectExtent l="0" t="0" r="0" b="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29194" t="25319" r="30058" b="17244"/>
                  <a:stretch>
                    <a:fillRect/>
                  </a:stretch>
                </pic:blipFill>
                <pic:spPr>
                  <a:xfrm>
                    <a:off x="0" y="0"/>
                    <a:ext cx="1309688" cy="71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942612" w14:textId="77777777" w:rsidR="00AD05C5" w:rsidRDefault="00AD05C5">
    <w:pPr>
      <w:tabs>
        <w:tab w:val="center" w:pos="4252"/>
        <w:tab w:val="right" w:pos="8504"/>
      </w:tabs>
      <w:ind w:left="0" w:hanging="2"/>
      <w:jc w:val="center"/>
    </w:pPr>
  </w:p>
  <w:p w14:paraId="5E8569BD" w14:textId="77777777" w:rsidR="00AD05C5" w:rsidRDefault="00AD05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20E5"/>
    <w:multiLevelType w:val="multilevel"/>
    <w:tmpl w:val="5CC676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8C71E31"/>
    <w:multiLevelType w:val="multilevel"/>
    <w:tmpl w:val="FF6A0E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38314194">
    <w:abstractNumId w:val="0"/>
  </w:num>
  <w:num w:numId="2" w16cid:durableId="1548757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5"/>
    <w:rsid w:val="00181B41"/>
    <w:rsid w:val="00A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B5E2"/>
  <w15:docId w15:val="{B9611AB1-65A5-4055-B13F-0E1FF0C0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CL" w:eastAsia="en-U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rFonts w:ascii="Times" w:eastAsia="Times" w:hAnsi="Times" w:cs="Times New Roman"/>
      <w:w w:val="100"/>
      <w:position w:val="-1"/>
      <w:sz w:val="24"/>
      <w:szCs w:val="20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rFonts w:ascii="Times" w:eastAsia="Times" w:hAnsi="Times" w:cs="Times New Roman"/>
      <w:w w:val="100"/>
      <w:position w:val="-1"/>
      <w:sz w:val="24"/>
      <w:szCs w:val="20"/>
      <w:effect w:val="none"/>
      <w:vertAlign w:val="baseline"/>
      <w:cs w:val="0"/>
      <w:em w:val="none"/>
      <w:lang w:val="es-ES" w:eastAsia="es-E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eastAsia="Times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</w:rPr>
  </w:style>
  <w:style w:type="character" w:customStyle="1" w:styleId="TextocomentarioCar">
    <w:name w:val="Texto comentario Car"/>
    <w:rPr>
      <w:rFonts w:ascii="Times" w:eastAsia="Times" w:hAnsi="Times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" w:eastAsia="Times" w:hAnsi="Times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ntt.uach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SLid4knvCJgHsNPP0EfPCNvK1g==">CgMxLjAyCGguZ2pkZ3hzMgloLjMwajB6bGw4AHIhMWlvUXBhUW5RWldEbVhxM2V4YU91REd0VGhock5FRkRD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GABRIELA NAVARRO MANZANAL</cp:lastModifiedBy>
  <cp:revision>2</cp:revision>
  <dcterms:created xsi:type="dcterms:W3CDTF">2022-07-13T13:28:00Z</dcterms:created>
  <dcterms:modified xsi:type="dcterms:W3CDTF">2024-01-11T16:05:00Z</dcterms:modified>
</cp:coreProperties>
</file>