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42" w:rsidRPr="00D92EF0" w:rsidRDefault="000D7EDD" w:rsidP="000D7EDD">
      <w:pPr>
        <w:jc w:val="center"/>
        <w:rPr>
          <w:b/>
        </w:rPr>
      </w:pPr>
      <w:bookmarkStart w:id="0" w:name="_GoBack"/>
      <w:bookmarkEnd w:id="0"/>
      <w:r w:rsidRPr="00D92EF0">
        <w:rPr>
          <w:b/>
        </w:rPr>
        <w:t>FORMULARIO DE POSTULACIÓN</w:t>
      </w:r>
    </w:p>
    <w:p w:rsidR="000D7EDD" w:rsidRDefault="000D7EDD" w:rsidP="000D7EDD">
      <w:r w:rsidRPr="00D92EF0">
        <w:rPr>
          <w:b/>
        </w:rPr>
        <w:t>I. Identificación de la persona en situación de discapacidad</w:t>
      </w:r>
      <w:r w:rsidR="00D92EF0">
        <w:t xml:space="preserve"> (</w:t>
      </w:r>
      <w:r w:rsidR="00D92EF0" w:rsidRPr="00D92EF0">
        <w:rPr>
          <w:i/>
        </w:rPr>
        <w:t>Escriba su respuesta o marque con una X</w:t>
      </w:r>
      <w:r w:rsidR="00D92EF0">
        <w:t>)</w:t>
      </w:r>
    </w:p>
    <w:tbl>
      <w:tblPr>
        <w:tblStyle w:val="Tablaconcuadrcula"/>
        <w:tblW w:w="8788" w:type="dxa"/>
        <w:tblLook w:val="04A0" w:firstRow="1" w:lastRow="0" w:firstColumn="1" w:lastColumn="0" w:noHBand="0" w:noVBand="1"/>
      </w:tblPr>
      <w:tblGrid>
        <w:gridCol w:w="2235"/>
        <w:gridCol w:w="601"/>
        <w:gridCol w:w="674"/>
        <w:gridCol w:w="459"/>
        <w:gridCol w:w="126"/>
        <w:gridCol w:w="1116"/>
        <w:gridCol w:w="426"/>
        <w:gridCol w:w="992"/>
        <w:gridCol w:w="589"/>
        <w:gridCol w:w="1049"/>
        <w:gridCol w:w="63"/>
        <w:gridCol w:w="458"/>
      </w:tblGrid>
      <w:tr w:rsidR="000D7EDD" w:rsidTr="00FD71C5">
        <w:tc>
          <w:tcPr>
            <w:tcW w:w="4095" w:type="dxa"/>
            <w:gridSpan w:val="5"/>
          </w:tcPr>
          <w:p w:rsidR="000D7EDD" w:rsidRDefault="000D7EDD" w:rsidP="000D7EDD">
            <w:r>
              <w:t>Nombre completo</w:t>
            </w:r>
          </w:p>
        </w:tc>
        <w:tc>
          <w:tcPr>
            <w:tcW w:w="4693" w:type="dxa"/>
            <w:gridSpan w:val="7"/>
            <w:shd w:val="clear" w:color="auto" w:fill="B8CCE4" w:themeFill="accent1" w:themeFillTint="66"/>
          </w:tcPr>
          <w:p w:rsidR="000D7EDD" w:rsidRDefault="000D7EDD" w:rsidP="000D7EDD">
            <w:pPr>
              <w:jc w:val="center"/>
            </w:pPr>
          </w:p>
        </w:tc>
      </w:tr>
      <w:tr w:rsidR="00FD71C5" w:rsidTr="00FD71C5">
        <w:tc>
          <w:tcPr>
            <w:tcW w:w="4095" w:type="dxa"/>
            <w:gridSpan w:val="5"/>
          </w:tcPr>
          <w:p w:rsidR="00FD71C5" w:rsidRDefault="00FD71C5" w:rsidP="000D7EDD">
            <w:r>
              <w:t>Rut</w:t>
            </w:r>
          </w:p>
        </w:tc>
        <w:tc>
          <w:tcPr>
            <w:tcW w:w="4693" w:type="dxa"/>
            <w:gridSpan w:val="7"/>
            <w:shd w:val="clear" w:color="auto" w:fill="B8CCE4" w:themeFill="accent1" w:themeFillTint="66"/>
          </w:tcPr>
          <w:p w:rsidR="00FD71C5" w:rsidRDefault="00FD71C5" w:rsidP="000D7EDD">
            <w:pPr>
              <w:jc w:val="center"/>
            </w:pPr>
          </w:p>
        </w:tc>
      </w:tr>
      <w:tr w:rsidR="000D7EDD" w:rsidTr="00FD71C5">
        <w:tc>
          <w:tcPr>
            <w:tcW w:w="4095" w:type="dxa"/>
            <w:gridSpan w:val="5"/>
          </w:tcPr>
          <w:p w:rsidR="000D7EDD" w:rsidRDefault="000D7EDD" w:rsidP="000D7EDD">
            <w:r>
              <w:t>Fecha de nacimiento</w:t>
            </w:r>
          </w:p>
        </w:tc>
        <w:tc>
          <w:tcPr>
            <w:tcW w:w="4693" w:type="dxa"/>
            <w:gridSpan w:val="7"/>
            <w:shd w:val="clear" w:color="auto" w:fill="B8CCE4" w:themeFill="accent1" w:themeFillTint="66"/>
          </w:tcPr>
          <w:p w:rsidR="000D7EDD" w:rsidRDefault="000D7EDD" w:rsidP="000D7EDD">
            <w:pPr>
              <w:jc w:val="center"/>
            </w:pPr>
          </w:p>
        </w:tc>
      </w:tr>
      <w:tr w:rsidR="000D7EDD" w:rsidTr="00FD71C5">
        <w:tc>
          <w:tcPr>
            <w:tcW w:w="4095" w:type="dxa"/>
            <w:gridSpan w:val="5"/>
          </w:tcPr>
          <w:p w:rsidR="000D7EDD" w:rsidRDefault="000D7EDD" w:rsidP="000D7EDD">
            <w:r>
              <w:t>Dirección</w:t>
            </w:r>
          </w:p>
        </w:tc>
        <w:tc>
          <w:tcPr>
            <w:tcW w:w="4693" w:type="dxa"/>
            <w:gridSpan w:val="7"/>
            <w:shd w:val="clear" w:color="auto" w:fill="B8CCE4" w:themeFill="accent1" w:themeFillTint="66"/>
          </w:tcPr>
          <w:p w:rsidR="000D7EDD" w:rsidRDefault="000D7EDD" w:rsidP="000D7EDD">
            <w:pPr>
              <w:jc w:val="center"/>
            </w:pPr>
          </w:p>
        </w:tc>
      </w:tr>
      <w:tr w:rsidR="000D7EDD" w:rsidTr="00FD71C5">
        <w:tc>
          <w:tcPr>
            <w:tcW w:w="4095" w:type="dxa"/>
            <w:gridSpan w:val="5"/>
          </w:tcPr>
          <w:p w:rsidR="000D7EDD" w:rsidRDefault="000D7EDD" w:rsidP="000D7EDD">
            <w:r>
              <w:t>Teléfono</w:t>
            </w:r>
          </w:p>
        </w:tc>
        <w:tc>
          <w:tcPr>
            <w:tcW w:w="4693" w:type="dxa"/>
            <w:gridSpan w:val="7"/>
            <w:shd w:val="clear" w:color="auto" w:fill="B8CCE4" w:themeFill="accent1" w:themeFillTint="66"/>
          </w:tcPr>
          <w:p w:rsidR="000D7EDD" w:rsidRDefault="000D7EDD" w:rsidP="000D7EDD">
            <w:pPr>
              <w:jc w:val="center"/>
            </w:pPr>
          </w:p>
        </w:tc>
      </w:tr>
      <w:tr w:rsidR="000D7EDD" w:rsidTr="00FD71C5">
        <w:tc>
          <w:tcPr>
            <w:tcW w:w="4095" w:type="dxa"/>
            <w:gridSpan w:val="5"/>
          </w:tcPr>
          <w:p w:rsidR="000D7EDD" w:rsidRDefault="000D7EDD" w:rsidP="000D7EDD">
            <w:r>
              <w:t>Email</w:t>
            </w:r>
          </w:p>
        </w:tc>
        <w:tc>
          <w:tcPr>
            <w:tcW w:w="4693" w:type="dxa"/>
            <w:gridSpan w:val="7"/>
            <w:shd w:val="clear" w:color="auto" w:fill="B8CCE4" w:themeFill="accent1" w:themeFillTint="66"/>
          </w:tcPr>
          <w:p w:rsidR="000D7EDD" w:rsidRDefault="000D7EDD" w:rsidP="000D7EDD">
            <w:pPr>
              <w:jc w:val="center"/>
            </w:pPr>
          </w:p>
        </w:tc>
      </w:tr>
      <w:tr w:rsidR="000D7EDD" w:rsidTr="00FD71C5">
        <w:tc>
          <w:tcPr>
            <w:tcW w:w="4095" w:type="dxa"/>
            <w:gridSpan w:val="5"/>
          </w:tcPr>
          <w:p w:rsidR="000D7EDD" w:rsidRDefault="000D7EDD" w:rsidP="000D7EDD">
            <w:r>
              <w:t>Nº Registro de discapacidad</w:t>
            </w:r>
          </w:p>
        </w:tc>
        <w:tc>
          <w:tcPr>
            <w:tcW w:w="4693" w:type="dxa"/>
            <w:gridSpan w:val="7"/>
            <w:shd w:val="clear" w:color="auto" w:fill="B8CCE4" w:themeFill="accent1" w:themeFillTint="66"/>
          </w:tcPr>
          <w:p w:rsidR="000D7EDD" w:rsidRDefault="000D7EDD" w:rsidP="000D7EDD">
            <w:pPr>
              <w:jc w:val="center"/>
            </w:pPr>
          </w:p>
        </w:tc>
      </w:tr>
      <w:tr w:rsidR="000D7EDD" w:rsidTr="00FD71C5">
        <w:tc>
          <w:tcPr>
            <w:tcW w:w="4095" w:type="dxa"/>
            <w:gridSpan w:val="5"/>
          </w:tcPr>
          <w:p w:rsidR="000D7EDD" w:rsidRDefault="000D7EDD" w:rsidP="000D7EDD">
            <w:r>
              <w:t>Actividad laboral actual</w:t>
            </w:r>
          </w:p>
        </w:tc>
        <w:tc>
          <w:tcPr>
            <w:tcW w:w="4693" w:type="dxa"/>
            <w:gridSpan w:val="7"/>
            <w:shd w:val="clear" w:color="auto" w:fill="B8CCE4" w:themeFill="accent1" w:themeFillTint="66"/>
          </w:tcPr>
          <w:p w:rsidR="000D7EDD" w:rsidRDefault="000D7EDD" w:rsidP="000D7EDD">
            <w:pPr>
              <w:jc w:val="center"/>
            </w:pPr>
          </w:p>
        </w:tc>
      </w:tr>
      <w:tr w:rsidR="00FD71C5" w:rsidTr="00FD71C5">
        <w:tc>
          <w:tcPr>
            <w:tcW w:w="2235" w:type="dxa"/>
            <w:vMerge w:val="restart"/>
          </w:tcPr>
          <w:p w:rsidR="00D92EF0" w:rsidRDefault="00D92EF0" w:rsidP="000D7EDD">
            <w:r>
              <w:t>Tipo de discapacidad</w:t>
            </w:r>
          </w:p>
        </w:tc>
        <w:tc>
          <w:tcPr>
            <w:tcW w:w="1275" w:type="dxa"/>
            <w:gridSpan w:val="2"/>
          </w:tcPr>
          <w:p w:rsidR="00D92EF0" w:rsidRDefault="00D92EF0" w:rsidP="000D7EDD">
            <w:r>
              <w:t>Física</w:t>
            </w:r>
          </w:p>
        </w:tc>
        <w:tc>
          <w:tcPr>
            <w:tcW w:w="459" w:type="dxa"/>
            <w:shd w:val="clear" w:color="auto" w:fill="B8CCE4" w:themeFill="accent1" w:themeFillTint="66"/>
          </w:tcPr>
          <w:p w:rsidR="00D92EF0" w:rsidRDefault="00D92EF0" w:rsidP="000D7EDD"/>
        </w:tc>
        <w:tc>
          <w:tcPr>
            <w:tcW w:w="1242" w:type="dxa"/>
            <w:gridSpan w:val="2"/>
          </w:tcPr>
          <w:p w:rsidR="00D92EF0" w:rsidRDefault="00D92EF0" w:rsidP="000D7EDD">
            <w:r>
              <w:t>Auditiva</w:t>
            </w:r>
          </w:p>
        </w:tc>
        <w:tc>
          <w:tcPr>
            <w:tcW w:w="426" w:type="dxa"/>
            <w:shd w:val="clear" w:color="auto" w:fill="B8CCE4" w:themeFill="accent1" w:themeFillTint="66"/>
          </w:tcPr>
          <w:p w:rsidR="00D92EF0" w:rsidRDefault="00D92EF0" w:rsidP="000D7EDD"/>
        </w:tc>
        <w:tc>
          <w:tcPr>
            <w:tcW w:w="992" w:type="dxa"/>
          </w:tcPr>
          <w:p w:rsidR="00D92EF0" w:rsidRDefault="00D92EF0" w:rsidP="000D7EDD">
            <w:r>
              <w:t>Visual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D92EF0" w:rsidRDefault="00D92EF0" w:rsidP="000D7EDD"/>
        </w:tc>
        <w:tc>
          <w:tcPr>
            <w:tcW w:w="1049" w:type="dxa"/>
            <w:tcBorders>
              <w:bottom w:val="single" w:sz="4" w:space="0" w:color="auto"/>
            </w:tcBorders>
          </w:tcPr>
          <w:p w:rsidR="00D92EF0" w:rsidRDefault="00D92EF0" w:rsidP="000D7EDD">
            <w:r>
              <w:t>Cognitiva</w:t>
            </w:r>
          </w:p>
        </w:tc>
        <w:tc>
          <w:tcPr>
            <w:tcW w:w="52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92EF0" w:rsidRDefault="00D92EF0" w:rsidP="000D7EDD"/>
        </w:tc>
      </w:tr>
      <w:tr w:rsidR="00FD71C5" w:rsidTr="00FD71C5">
        <w:tc>
          <w:tcPr>
            <w:tcW w:w="2235" w:type="dxa"/>
            <w:vMerge/>
          </w:tcPr>
          <w:p w:rsidR="00D92EF0" w:rsidRDefault="00D92EF0" w:rsidP="000D7EDD"/>
        </w:tc>
        <w:tc>
          <w:tcPr>
            <w:tcW w:w="1275" w:type="dxa"/>
            <w:gridSpan w:val="2"/>
          </w:tcPr>
          <w:p w:rsidR="00D92EF0" w:rsidRDefault="00D92EF0" w:rsidP="000D7EDD">
            <w:r>
              <w:t>Autismo</w:t>
            </w:r>
          </w:p>
        </w:tc>
        <w:tc>
          <w:tcPr>
            <w:tcW w:w="459" w:type="dxa"/>
            <w:shd w:val="clear" w:color="auto" w:fill="B8CCE4" w:themeFill="accent1" w:themeFillTint="66"/>
          </w:tcPr>
          <w:p w:rsidR="00D92EF0" w:rsidRDefault="00D92EF0" w:rsidP="000D7EDD"/>
        </w:tc>
        <w:tc>
          <w:tcPr>
            <w:tcW w:w="1242" w:type="dxa"/>
            <w:gridSpan w:val="2"/>
          </w:tcPr>
          <w:p w:rsidR="00D92EF0" w:rsidRDefault="00D92EF0" w:rsidP="000D7EDD">
            <w:r>
              <w:t>Otra</w:t>
            </w:r>
          </w:p>
        </w:tc>
        <w:tc>
          <w:tcPr>
            <w:tcW w:w="426" w:type="dxa"/>
            <w:shd w:val="clear" w:color="auto" w:fill="B8CCE4" w:themeFill="accent1" w:themeFillTint="66"/>
          </w:tcPr>
          <w:p w:rsidR="00D92EF0" w:rsidRDefault="00D92EF0" w:rsidP="000D7EDD"/>
        </w:tc>
        <w:tc>
          <w:tcPr>
            <w:tcW w:w="992" w:type="dxa"/>
          </w:tcPr>
          <w:p w:rsidR="00D92EF0" w:rsidRDefault="00D92EF0" w:rsidP="000D7EDD">
            <w:r>
              <w:t>Cuál</w:t>
            </w:r>
          </w:p>
        </w:tc>
        <w:tc>
          <w:tcPr>
            <w:tcW w:w="2159" w:type="dxa"/>
            <w:gridSpan w:val="4"/>
            <w:shd w:val="clear" w:color="auto" w:fill="B8CCE4" w:themeFill="accent1" w:themeFillTint="66"/>
          </w:tcPr>
          <w:p w:rsidR="00D92EF0" w:rsidRDefault="00D92EF0" w:rsidP="000D7EDD"/>
        </w:tc>
      </w:tr>
      <w:tr w:rsidR="00FD71C5" w:rsidTr="00FD71C5">
        <w:tc>
          <w:tcPr>
            <w:tcW w:w="2836" w:type="dxa"/>
            <w:gridSpan w:val="2"/>
            <w:vMerge w:val="restart"/>
            <w:vAlign w:val="center"/>
          </w:tcPr>
          <w:p w:rsidR="00FD71C5" w:rsidRDefault="00FD71C5" w:rsidP="00FD71C5">
            <w:pPr>
              <w:jc w:val="center"/>
            </w:pPr>
            <w:r>
              <w:t>Requerimientos específicos para participar del seminario</w:t>
            </w:r>
          </w:p>
        </w:tc>
        <w:tc>
          <w:tcPr>
            <w:tcW w:w="5494" w:type="dxa"/>
            <w:gridSpan w:val="9"/>
          </w:tcPr>
          <w:p w:rsidR="00FD71C5" w:rsidRDefault="00FD71C5" w:rsidP="000D7EDD">
            <w:r>
              <w:t xml:space="preserve"> Accesos para silla de ruedas u otro apoyo para la movilidad</w:t>
            </w:r>
          </w:p>
        </w:tc>
        <w:tc>
          <w:tcPr>
            <w:tcW w:w="458" w:type="dxa"/>
            <w:shd w:val="clear" w:color="auto" w:fill="B8CCE4" w:themeFill="accent1" w:themeFillTint="66"/>
          </w:tcPr>
          <w:p w:rsidR="00FD71C5" w:rsidRDefault="00FD71C5" w:rsidP="000D7EDD"/>
        </w:tc>
      </w:tr>
      <w:tr w:rsidR="00FD71C5" w:rsidTr="00FD71C5">
        <w:tc>
          <w:tcPr>
            <w:tcW w:w="2836" w:type="dxa"/>
            <w:gridSpan w:val="2"/>
            <w:vMerge/>
          </w:tcPr>
          <w:p w:rsidR="00FD71C5" w:rsidRDefault="00FD71C5" w:rsidP="000D7EDD"/>
        </w:tc>
        <w:tc>
          <w:tcPr>
            <w:tcW w:w="5494" w:type="dxa"/>
            <w:gridSpan w:val="9"/>
          </w:tcPr>
          <w:p w:rsidR="00FD71C5" w:rsidRDefault="00FD71C5" w:rsidP="000D7EDD">
            <w:r>
              <w:t>Intérprete de LSCh</w:t>
            </w:r>
          </w:p>
        </w:tc>
        <w:tc>
          <w:tcPr>
            <w:tcW w:w="458" w:type="dxa"/>
            <w:shd w:val="clear" w:color="auto" w:fill="B8CCE4" w:themeFill="accent1" w:themeFillTint="66"/>
          </w:tcPr>
          <w:p w:rsidR="00FD71C5" w:rsidRDefault="00FD71C5" w:rsidP="000D7EDD"/>
        </w:tc>
      </w:tr>
      <w:tr w:rsidR="00FD71C5" w:rsidTr="00F7030E">
        <w:tc>
          <w:tcPr>
            <w:tcW w:w="2836" w:type="dxa"/>
            <w:gridSpan w:val="2"/>
            <w:vMerge/>
          </w:tcPr>
          <w:p w:rsidR="00FD71C5" w:rsidRDefault="00FD71C5" w:rsidP="000D7EDD"/>
        </w:tc>
        <w:tc>
          <w:tcPr>
            <w:tcW w:w="5494" w:type="dxa"/>
            <w:gridSpan w:val="9"/>
            <w:tcBorders>
              <w:bottom w:val="single" w:sz="4" w:space="0" w:color="auto"/>
            </w:tcBorders>
          </w:tcPr>
          <w:p w:rsidR="00FD71C5" w:rsidRDefault="00FD71C5" w:rsidP="000D7EDD">
            <w:r>
              <w:t>Sistema Braille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D71C5" w:rsidRDefault="00FD71C5" w:rsidP="000D7EDD"/>
        </w:tc>
      </w:tr>
      <w:tr w:rsidR="00FD71C5" w:rsidTr="00F7030E">
        <w:tc>
          <w:tcPr>
            <w:tcW w:w="2836" w:type="dxa"/>
            <w:gridSpan w:val="2"/>
            <w:vMerge/>
          </w:tcPr>
          <w:p w:rsidR="00FD71C5" w:rsidRDefault="00FD71C5" w:rsidP="000D7EDD"/>
        </w:tc>
        <w:tc>
          <w:tcPr>
            <w:tcW w:w="5952" w:type="dxa"/>
            <w:gridSpan w:val="10"/>
            <w:shd w:val="clear" w:color="auto" w:fill="B8CCE4" w:themeFill="accent1" w:themeFillTint="66"/>
          </w:tcPr>
          <w:p w:rsidR="00FD71C5" w:rsidRDefault="00EF0A4E" w:rsidP="000D7EDD">
            <w:r>
              <w:t>Otra (</w:t>
            </w:r>
            <w:r w:rsidRPr="00EF0A4E">
              <w:rPr>
                <w:i/>
              </w:rPr>
              <w:t>D</w:t>
            </w:r>
            <w:r w:rsidR="00FD71C5" w:rsidRPr="00EF0A4E">
              <w:rPr>
                <w:i/>
              </w:rPr>
              <w:t>escriba</w:t>
            </w:r>
            <w:r w:rsidR="00FD71C5">
              <w:t>)</w:t>
            </w:r>
          </w:p>
          <w:p w:rsidR="00FD71C5" w:rsidRDefault="00FD71C5" w:rsidP="000D7EDD"/>
          <w:p w:rsidR="00FD71C5" w:rsidRDefault="00FD71C5" w:rsidP="000D7EDD"/>
          <w:p w:rsidR="00FD71C5" w:rsidRDefault="00FD71C5" w:rsidP="000D7EDD"/>
        </w:tc>
      </w:tr>
    </w:tbl>
    <w:p w:rsidR="000D7EDD" w:rsidRDefault="000D7EDD" w:rsidP="000D7EDD"/>
    <w:p w:rsidR="00FD71C5" w:rsidRDefault="00FD71C5" w:rsidP="000D7EDD">
      <w:r w:rsidRPr="00FD71C5">
        <w:rPr>
          <w:b/>
        </w:rPr>
        <w:t>II. Identificación de adulto responsable de una persona en situación de discapacidad</w:t>
      </w:r>
      <w:r>
        <w:rPr>
          <w:b/>
        </w:rPr>
        <w:t xml:space="preserve"> </w:t>
      </w:r>
      <w:r>
        <w:t>(</w:t>
      </w:r>
      <w:r w:rsidR="00F7030E">
        <w:rPr>
          <w:i/>
        </w:rPr>
        <w:t>Complete só</w:t>
      </w:r>
      <w:r w:rsidRPr="00FD71C5">
        <w:rPr>
          <w:i/>
        </w:rPr>
        <w:t>lo si corresponde</w:t>
      </w:r>
      <w:r>
        <w:rPr>
          <w:i/>
        </w:rPr>
        <w:t>. Escriba su respuesta</w:t>
      </w:r>
      <w:r>
        <w:t>)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936"/>
        <w:gridCol w:w="4819"/>
      </w:tblGrid>
      <w:tr w:rsidR="00FD71C5" w:rsidTr="00F7030E">
        <w:tc>
          <w:tcPr>
            <w:tcW w:w="3936" w:type="dxa"/>
          </w:tcPr>
          <w:p w:rsidR="00FD71C5" w:rsidRDefault="00FD71C5" w:rsidP="000D7EDD">
            <w:r>
              <w:t>Nombre completo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FD71C5" w:rsidRDefault="00FD71C5" w:rsidP="000D7EDD"/>
        </w:tc>
      </w:tr>
      <w:tr w:rsidR="00FD71C5" w:rsidTr="00F7030E">
        <w:tc>
          <w:tcPr>
            <w:tcW w:w="3936" w:type="dxa"/>
          </w:tcPr>
          <w:p w:rsidR="00FD71C5" w:rsidRDefault="00FD71C5" w:rsidP="000D7EDD">
            <w:r>
              <w:t>Rut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FD71C5" w:rsidRDefault="00FD71C5" w:rsidP="000D7EDD"/>
        </w:tc>
      </w:tr>
      <w:tr w:rsidR="00FD71C5" w:rsidTr="00F7030E">
        <w:tc>
          <w:tcPr>
            <w:tcW w:w="3936" w:type="dxa"/>
          </w:tcPr>
          <w:p w:rsidR="00FD71C5" w:rsidRDefault="00FD71C5" w:rsidP="000D7EDD">
            <w:r>
              <w:t>Fecha de nacimiento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FD71C5" w:rsidRDefault="00FD71C5" w:rsidP="000D7EDD"/>
        </w:tc>
      </w:tr>
      <w:tr w:rsidR="00FD71C5" w:rsidTr="00F7030E">
        <w:tc>
          <w:tcPr>
            <w:tcW w:w="3936" w:type="dxa"/>
          </w:tcPr>
          <w:p w:rsidR="00FD71C5" w:rsidRDefault="00FD71C5" w:rsidP="000D7EDD">
            <w:r>
              <w:t>Dirección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FD71C5" w:rsidRDefault="00FD71C5" w:rsidP="000D7EDD"/>
        </w:tc>
      </w:tr>
      <w:tr w:rsidR="00FD71C5" w:rsidTr="00F7030E">
        <w:tc>
          <w:tcPr>
            <w:tcW w:w="3936" w:type="dxa"/>
          </w:tcPr>
          <w:p w:rsidR="00FD71C5" w:rsidRDefault="00FD71C5" w:rsidP="000D7EDD">
            <w:r>
              <w:t>Teléfono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FD71C5" w:rsidRDefault="00FD71C5" w:rsidP="000D7EDD"/>
        </w:tc>
      </w:tr>
      <w:tr w:rsidR="00FD71C5" w:rsidTr="00F7030E">
        <w:tc>
          <w:tcPr>
            <w:tcW w:w="3936" w:type="dxa"/>
          </w:tcPr>
          <w:p w:rsidR="00FD71C5" w:rsidRDefault="00FD71C5" w:rsidP="000D7EDD">
            <w:r>
              <w:t>Email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FD71C5" w:rsidRDefault="00FD71C5" w:rsidP="000D7EDD"/>
        </w:tc>
      </w:tr>
      <w:tr w:rsidR="00FD71C5" w:rsidTr="00F7030E">
        <w:tc>
          <w:tcPr>
            <w:tcW w:w="3936" w:type="dxa"/>
          </w:tcPr>
          <w:p w:rsidR="00FD71C5" w:rsidRDefault="00FD71C5" w:rsidP="000D7EDD">
            <w:r>
              <w:t>Relación con la persona en situación de discapacidad que representa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FD71C5" w:rsidRDefault="00FD71C5" w:rsidP="000D7EDD"/>
        </w:tc>
      </w:tr>
    </w:tbl>
    <w:p w:rsidR="00F7030E" w:rsidRDefault="00F7030E" w:rsidP="000D7E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551"/>
      </w:tblGrid>
      <w:tr w:rsidR="00F7030E" w:rsidTr="00F7030E">
        <w:tc>
          <w:tcPr>
            <w:tcW w:w="2235" w:type="dxa"/>
          </w:tcPr>
          <w:p w:rsidR="00F7030E" w:rsidRDefault="00F7030E" w:rsidP="000D7EDD">
            <w:r>
              <w:t>Fecha de postulación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F7030E" w:rsidRDefault="00F7030E" w:rsidP="000D7EDD"/>
        </w:tc>
      </w:tr>
    </w:tbl>
    <w:p w:rsidR="00FD71C5" w:rsidRDefault="00FD71C5" w:rsidP="000D7EDD">
      <w:r>
        <w:t xml:space="preserve"> </w:t>
      </w:r>
    </w:p>
    <w:p w:rsidR="000D7EDD" w:rsidRDefault="00EF0A4E" w:rsidP="00F7030E">
      <w:r>
        <w:rPr>
          <w:noProof/>
          <w:color w:val="0000FF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C1FFC04" wp14:editId="6213E717">
            <wp:simplePos x="0" y="0"/>
            <wp:positionH relativeFrom="column">
              <wp:posOffset>3431253</wp:posOffset>
            </wp:positionH>
            <wp:positionV relativeFrom="paragraph">
              <wp:posOffset>111125</wp:posOffset>
            </wp:positionV>
            <wp:extent cx="1112807" cy="1020073"/>
            <wp:effectExtent l="0" t="0" r="0" b="8890"/>
            <wp:wrapNone/>
            <wp:docPr id="14" name="irc_mi" descr="Resultado de imagen para logo sede puerto montt uac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logo sede puerto montt uac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00" b="100000" l="0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07" cy="1020073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D928880" wp14:editId="798BA0AA">
            <wp:simplePos x="0" y="0"/>
            <wp:positionH relativeFrom="column">
              <wp:posOffset>886460</wp:posOffset>
            </wp:positionH>
            <wp:positionV relativeFrom="paragraph">
              <wp:posOffset>113665</wp:posOffset>
            </wp:positionV>
            <wp:extent cx="1112520" cy="1020445"/>
            <wp:effectExtent l="0" t="0" r="0" b="82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EDD" w:rsidSect="00F7030E">
      <w:headerReference w:type="default" r:id="rId11"/>
      <w:pgSz w:w="12242" w:h="15842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B1" w:rsidRDefault="00C220B1" w:rsidP="000D7EDD">
      <w:pPr>
        <w:spacing w:after="0" w:line="240" w:lineRule="auto"/>
      </w:pPr>
      <w:r>
        <w:separator/>
      </w:r>
    </w:p>
  </w:endnote>
  <w:endnote w:type="continuationSeparator" w:id="0">
    <w:p w:rsidR="00C220B1" w:rsidRDefault="00C220B1" w:rsidP="000D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B1" w:rsidRDefault="00C220B1" w:rsidP="000D7EDD">
      <w:pPr>
        <w:spacing w:after="0" w:line="240" w:lineRule="auto"/>
      </w:pPr>
      <w:r>
        <w:separator/>
      </w:r>
    </w:p>
  </w:footnote>
  <w:footnote w:type="continuationSeparator" w:id="0">
    <w:p w:rsidR="00C220B1" w:rsidRDefault="00C220B1" w:rsidP="000D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DD" w:rsidRPr="000D7EDD" w:rsidRDefault="000D7EDD" w:rsidP="000D7EDD">
    <w:pPr>
      <w:spacing w:after="0"/>
      <w:jc w:val="right"/>
      <w:rPr>
        <w:rFonts w:cstheme="minorHAnsi"/>
        <w:b/>
        <w:sz w:val="16"/>
        <w:szCs w:val="16"/>
      </w:rPr>
    </w:pPr>
    <w:r w:rsidRPr="000D7EDD">
      <w:rPr>
        <w:rFonts w:cstheme="minorHAnsi"/>
        <w:b/>
        <w:sz w:val="16"/>
        <w:szCs w:val="16"/>
      </w:rPr>
      <w:t>EMPRENDIMIENTO Y DISCAPACIDAD 2018</w:t>
    </w:r>
  </w:p>
  <w:p w:rsidR="000D7EDD" w:rsidRPr="000D7EDD" w:rsidRDefault="000D7EDD" w:rsidP="000D7EDD">
    <w:pPr>
      <w:spacing w:after="0"/>
      <w:jc w:val="right"/>
      <w:rPr>
        <w:rFonts w:cstheme="minorHAnsi"/>
        <w:i/>
        <w:sz w:val="16"/>
        <w:szCs w:val="16"/>
      </w:rPr>
    </w:pPr>
    <w:r w:rsidRPr="000D7EDD">
      <w:rPr>
        <w:rFonts w:cstheme="minorHAnsi"/>
        <w:i/>
        <w:sz w:val="16"/>
        <w:szCs w:val="16"/>
      </w:rPr>
      <w:t>¡YO QUIERO-YO PUEDO!</w:t>
    </w:r>
  </w:p>
  <w:p w:rsidR="000D7EDD" w:rsidRDefault="000D7EDD" w:rsidP="000D7EDD">
    <w:pPr>
      <w:pStyle w:val="Encabezado"/>
      <w:jc w:val="right"/>
    </w:pPr>
  </w:p>
  <w:p w:rsidR="000D7EDD" w:rsidRDefault="000D7E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819"/>
    <w:multiLevelType w:val="hybridMultilevel"/>
    <w:tmpl w:val="EF201D1A"/>
    <w:lvl w:ilvl="0" w:tplc="0E8EC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DD"/>
    <w:rsid w:val="000D7EDD"/>
    <w:rsid w:val="00242BE4"/>
    <w:rsid w:val="003604B3"/>
    <w:rsid w:val="0094681E"/>
    <w:rsid w:val="00A44042"/>
    <w:rsid w:val="00C220B1"/>
    <w:rsid w:val="00D92EF0"/>
    <w:rsid w:val="00EF0A4E"/>
    <w:rsid w:val="00F7030E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7BFA-EB9C-4605-BCCE-547A950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EDD"/>
  </w:style>
  <w:style w:type="paragraph" w:styleId="Piedepgina">
    <w:name w:val="footer"/>
    <w:basedOn w:val="Normal"/>
    <w:link w:val="PiedepginaCar"/>
    <w:uiPriority w:val="99"/>
    <w:unhideWhenUsed/>
    <w:rsid w:val="000D7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EDD"/>
  </w:style>
  <w:style w:type="paragraph" w:styleId="Textodeglobo">
    <w:name w:val="Balloon Text"/>
    <w:basedOn w:val="Normal"/>
    <w:link w:val="TextodegloboCar"/>
    <w:uiPriority w:val="99"/>
    <w:semiHidden/>
    <w:unhideWhenUsed/>
    <w:rsid w:val="000D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E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l/url?sa=i&amp;rct=j&amp;q=&amp;esrc=s&amp;frm=1&amp;source=images&amp;cd=&amp;cad=rja&amp;uact=8&amp;ved=2ahUKEwiOlPWX3YXcAhWGQ5AKHTuaC_8QjRx6BAgBEAU&amp;url=https://twitter.com/sedeuach&amp;psig=AOvVaw1sE8fBt1LEGC37ePiPHu9k&amp;ust=15308033617699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rojas</dc:creator>
  <cp:lastModifiedBy>Usuario</cp:lastModifiedBy>
  <cp:revision>2</cp:revision>
  <dcterms:created xsi:type="dcterms:W3CDTF">2018-07-30T19:37:00Z</dcterms:created>
  <dcterms:modified xsi:type="dcterms:W3CDTF">2018-07-30T19:37:00Z</dcterms:modified>
</cp:coreProperties>
</file>